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AE28" w14:textId="5B7B85A9" w:rsidR="00913AB0" w:rsidRPr="002748E5" w:rsidRDefault="00525F8B" w:rsidP="005C27A9">
      <w:pPr>
        <w:ind w:firstLineChars="400" w:firstLine="11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F4CFA" wp14:editId="5073C033">
                <wp:simplePos x="0" y="0"/>
                <wp:positionH relativeFrom="column">
                  <wp:posOffset>5174615</wp:posOffset>
                </wp:positionH>
                <wp:positionV relativeFrom="paragraph">
                  <wp:posOffset>50800</wp:posOffset>
                </wp:positionV>
                <wp:extent cx="876300" cy="358140"/>
                <wp:effectExtent l="0" t="0" r="1905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0D227" w14:textId="534BFFF8" w:rsidR="00EF3840" w:rsidRPr="005D7FE4" w:rsidRDefault="00EF3840" w:rsidP="005D7FE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D7FE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派遣生用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F4CFA" id="正方形/長方形 5" o:spid="_x0000_s1026" style="position:absolute;left:0;text-align:left;margin-left:407.45pt;margin-top:4pt;width:69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" filled="f" strokecolor="black [3213]" strokeweight="1pt">
                <v:textbox inset="0,0,0,0">
                  <w:txbxContent>
                    <w:p w14:paraId="5200D227" w14:textId="534BFFF8" w:rsidR="00EF3840" w:rsidRPr="005D7FE4" w:rsidRDefault="00EF3840" w:rsidP="005D7FE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5D7FE4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派遣生用</w:t>
                      </w:r>
                    </w:p>
                  </w:txbxContent>
                </v:textbox>
              </v:rect>
            </w:pict>
          </mc:Fallback>
        </mc:AlternateContent>
      </w:r>
      <w:r w:rsidR="002748E5" w:rsidRPr="002748E5">
        <w:rPr>
          <w:rFonts w:hint="eastAsia"/>
          <w:sz w:val="28"/>
          <w:szCs w:val="28"/>
        </w:rPr>
        <w:t>令和</w:t>
      </w:r>
      <w:r w:rsidR="00B96A7C">
        <w:rPr>
          <w:rFonts w:hint="eastAsia"/>
          <w:sz w:val="28"/>
          <w:szCs w:val="28"/>
        </w:rPr>
        <w:t>7</w:t>
      </w:r>
      <w:r w:rsidR="002748E5" w:rsidRPr="002748E5">
        <w:rPr>
          <w:rFonts w:hint="eastAsia"/>
          <w:sz w:val="28"/>
          <w:szCs w:val="28"/>
        </w:rPr>
        <w:t xml:space="preserve">年度　</w:t>
      </w:r>
      <w:r w:rsidR="00C225C5" w:rsidRPr="002748E5">
        <w:rPr>
          <w:rFonts w:hint="eastAsia"/>
          <w:sz w:val="28"/>
          <w:szCs w:val="28"/>
        </w:rPr>
        <w:t>姉妹都市</w:t>
      </w:r>
      <w:r w:rsidR="00A2212C">
        <w:rPr>
          <w:rFonts w:hint="eastAsia"/>
          <w:sz w:val="28"/>
          <w:szCs w:val="28"/>
        </w:rPr>
        <w:t>相互派遣</w:t>
      </w:r>
      <w:r w:rsidR="00466C2E">
        <w:rPr>
          <w:rFonts w:hint="eastAsia"/>
          <w:sz w:val="28"/>
          <w:szCs w:val="28"/>
        </w:rPr>
        <w:t>交流</w:t>
      </w:r>
      <w:r w:rsidR="00B60AED">
        <w:rPr>
          <w:rFonts w:hint="eastAsia"/>
          <w:sz w:val="28"/>
          <w:szCs w:val="28"/>
        </w:rPr>
        <w:t>事業</w:t>
      </w:r>
      <w:r w:rsidR="00C225C5" w:rsidRPr="002748E5">
        <w:rPr>
          <w:rFonts w:hint="eastAsia"/>
          <w:sz w:val="28"/>
          <w:szCs w:val="28"/>
        </w:rPr>
        <w:t xml:space="preserve">　応募用紙</w:t>
      </w:r>
    </w:p>
    <w:tbl>
      <w:tblPr>
        <w:tblpPr w:leftFromText="142" w:rightFromText="142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281"/>
        <w:gridCol w:w="2160"/>
        <w:gridCol w:w="1116"/>
        <w:gridCol w:w="121"/>
        <w:gridCol w:w="425"/>
        <w:gridCol w:w="426"/>
        <w:gridCol w:w="283"/>
        <w:gridCol w:w="425"/>
        <w:gridCol w:w="284"/>
        <w:gridCol w:w="425"/>
        <w:gridCol w:w="425"/>
        <w:gridCol w:w="717"/>
        <w:gridCol w:w="843"/>
      </w:tblGrid>
      <w:tr w:rsidR="00103E10" w14:paraId="3D10EC60" w14:textId="77777777" w:rsidTr="00BD5441">
        <w:trPr>
          <w:cantSplit/>
          <w:trHeight w:val="11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606F1BF" w14:textId="78DD60BC" w:rsidR="00103E10" w:rsidRDefault="00103E10" w:rsidP="00BD5441">
            <w:pPr>
              <w:ind w:left="113" w:right="113"/>
              <w:jc w:val="center"/>
            </w:pPr>
            <w:r>
              <w:rPr>
                <w:rFonts w:hint="eastAsia"/>
              </w:rPr>
              <w:t>本人に関する項目</w:t>
            </w:r>
          </w:p>
        </w:tc>
        <w:tc>
          <w:tcPr>
            <w:tcW w:w="128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750CBF" w14:textId="77777777" w:rsidR="00103E10" w:rsidRDefault="00103E10" w:rsidP="00BD5441">
            <w:pPr>
              <w:jc w:val="center"/>
            </w:pPr>
            <w:r>
              <w:rPr>
                <w:rFonts w:hint="eastAsia"/>
              </w:rPr>
              <w:t>よみがな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76C57E" w14:textId="77777777" w:rsidR="00103E10" w:rsidRPr="00341954" w:rsidRDefault="00103E10" w:rsidP="00BD5441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EE3675" w14:textId="00B288FB" w:rsidR="00103E10" w:rsidRPr="00A2212C" w:rsidRDefault="00103E10" w:rsidP="00BD5441">
            <w:pPr>
              <w:jc w:val="center"/>
            </w:pPr>
            <w:r w:rsidRPr="00A2212C">
              <w:rPr>
                <w:rFonts w:hint="eastAsia"/>
              </w:rPr>
              <w:t>生年月日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33EE6" w14:textId="2C2A48D5" w:rsidR="00103E10" w:rsidRDefault="00103E10" w:rsidP="00BD544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FA1594" w14:paraId="7FA0C2CF" w14:textId="77777777" w:rsidTr="00BD5441">
        <w:trPr>
          <w:trHeight w:val="59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8EB27" w14:textId="77777777" w:rsidR="00FA1594" w:rsidRPr="0064316D" w:rsidRDefault="00FA1594" w:rsidP="00BD544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720D90" w14:textId="77777777" w:rsidR="00FA1594" w:rsidRPr="0064316D" w:rsidRDefault="00FA1594" w:rsidP="00BD5441">
            <w:pPr>
              <w:jc w:val="center"/>
              <w:rPr>
                <w:szCs w:val="21"/>
              </w:rPr>
            </w:pPr>
            <w:r w:rsidRPr="0064316D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64316D">
              <w:rPr>
                <w:rFonts w:hint="eastAsia"/>
                <w:szCs w:val="21"/>
              </w:rPr>
              <w:t>名</w:t>
            </w:r>
          </w:p>
        </w:tc>
        <w:tc>
          <w:tcPr>
            <w:tcW w:w="3397" w:type="dxa"/>
            <w:gridSpan w:val="3"/>
            <w:tcBorders>
              <w:top w:val="dotted" w:sz="4" w:space="0" w:color="auto"/>
            </w:tcBorders>
            <w:vAlign w:val="center"/>
          </w:tcPr>
          <w:p w14:paraId="2BE86B08" w14:textId="77777777" w:rsidR="00FA1594" w:rsidRPr="00534E09" w:rsidRDefault="00FA1594" w:rsidP="00BD54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12" w:space="0" w:color="FFFFFF" w:themeColor="background1"/>
            </w:tcBorders>
            <w:vAlign w:val="center"/>
          </w:tcPr>
          <w:p w14:paraId="716A2E17" w14:textId="3A448D62" w:rsidR="00FA1594" w:rsidRPr="006837DE" w:rsidRDefault="00FA1594" w:rsidP="00BD5441">
            <w:pPr>
              <w:ind w:leftChars="-50" w:left="-13" w:rightChars="-48" w:right="-101" w:hangingChars="44" w:hanging="9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6C5F088" w14:textId="23049017" w:rsidR="00FA1594" w:rsidRPr="006837DE" w:rsidRDefault="00FA1594" w:rsidP="00BD5441">
            <w:pPr>
              <w:wordWrap w:val="0"/>
              <w:ind w:leftChars="-183" w:left="-12" w:hangingChars="177" w:hanging="372"/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CC83461" w14:textId="2BB4EBC7" w:rsidR="00FA1594" w:rsidRPr="00BC2D7B" w:rsidRDefault="00FA1594" w:rsidP="00BD5441">
            <w:pPr>
              <w:ind w:leftChars="-47" w:hangingChars="47" w:hanging="99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7DDCB13" w14:textId="1FC5D24F" w:rsidR="00FA1594" w:rsidRPr="000F0F90" w:rsidRDefault="00FA1594" w:rsidP="00BD5441">
            <w:pPr>
              <w:ind w:leftChars="-48" w:hangingChars="42" w:hanging="101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595FEBA" w14:textId="10DD138B" w:rsidR="00FA1594" w:rsidRPr="00BC2D7B" w:rsidRDefault="00FA1594" w:rsidP="00BD5441">
            <w:pPr>
              <w:ind w:leftChars="-48" w:hangingChars="48" w:hanging="101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AC053AE" w14:textId="439656DD" w:rsidR="00FA1594" w:rsidRPr="000F0F90" w:rsidRDefault="00FA1594" w:rsidP="00BD5441">
            <w:pPr>
              <w:ind w:leftChars="-46" w:left="-1" w:hangingChars="40" w:hanging="9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FFFFFF" w:themeColor="background1"/>
            </w:tcBorders>
            <w:vAlign w:val="center"/>
          </w:tcPr>
          <w:p w14:paraId="1BA23E87" w14:textId="7A57D8D2" w:rsidR="00FA1594" w:rsidRPr="00BC2D7B" w:rsidRDefault="00FA1594" w:rsidP="00BD5441">
            <w:pPr>
              <w:ind w:leftChars="-47" w:rightChars="-44" w:right="-92" w:hangingChars="47" w:hanging="99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C95A7A" w14:textId="716DCB77" w:rsidR="00FA1594" w:rsidRPr="00341954" w:rsidRDefault="00FA1594" w:rsidP="00BD5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441" w14:paraId="2094E016" w14:textId="77777777" w:rsidTr="00621C1B">
        <w:trPr>
          <w:trHeight w:val="31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E8881" w14:textId="77777777" w:rsidR="00BD5441" w:rsidRDefault="00BD5441" w:rsidP="00BD5441">
            <w:pPr>
              <w:jc w:val="center"/>
            </w:pPr>
          </w:p>
        </w:tc>
        <w:tc>
          <w:tcPr>
            <w:tcW w:w="1281" w:type="dxa"/>
            <w:vMerge w:val="restart"/>
            <w:shd w:val="clear" w:color="auto" w:fill="D9D9D9" w:themeFill="background1" w:themeFillShade="D9"/>
            <w:vAlign w:val="center"/>
          </w:tcPr>
          <w:p w14:paraId="26A7A47E" w14:textId="51203C82" w:rsidR="00BD5441" w:rsidRDefault="00BD5441" w:rsidP="00BD544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50" w:type="dxa"/>
            <w:gridSpan w:val="12"/>
            <w:tcBorders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E3145" w14:textId="4976FEF6" w:rsidR="00BD5441" w:rsidRPr="00534E09" w:rsidRDefault="00BD5441" w:rsidP="00BD5441">
            <w:pPr>
              <w:rPr>
                <w:b/>
                <w:bCs/>
                <w:sz w:val="24"/>
                <w:szCs w:val="24"/>
              </w:rPr>
            </w:pPr>
            <w:r w:rsidRPr="00BD5441">
              <w:rPr>
                <w:rFonts w:hint="eastAsia"/>
                <w:sz w:val="16"/>
                <w:szCs w:val="16"/>
              </w:rPr>
              <w:t>※</w:t>
            </w:r>
            <w:r w:rsidRPr="00BD5441">
              <w:rPr>
                <w:rFonts w:hint="eastAsia"/>
                <w:sz w:val="16"/>
                <w:szCs w:val="16"/>
                <w:u w:val="single"/>
              </w:rPr>
              <w:t>住民登録している住所</w:t>
            </w:r>
            <w:r w:rsidRPr="00BD5441">
              <w:rPr>
                <w:rFonts w:hint="eastAsia"/>
                <w:sz w:val="16"/>
                <w:szCs w:val="16"/>
              </w:rPr>
              <w:t>を記入してください</w:t>
            </w:r>
          </w:p>
        </w:tc>
      </w:tr>
      <w:tr w:rsidR="00BD5441" w14:paraId="7A86A9FA" w14:textId="77777777" w:rsidTr="00581CEB">
        <w:trPr>
          <w:trHeight w:val="30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CB1A4" w14:textId="77777777" w:rsidR="00BD5441" w:rsidRDefault="00BD5441" w:rsidP="00BD5441">
            <w:pPr>
              <w:jc w:val="center"/>
            </w:pPr>
          </w:p>
        </w:tc>
        <w:tc>
          <w:tcPr>
            <w:tcW w:w="1281" w:type="dxa"/>
            <w:vMerge/>
            <w:shd w:val="clear" w:color="auto" w:fill="D9D9D9" w:themeFill="background1" w:themeFillShade="D9"/>
            <w:vAlign w:val="center"/>
          </w:tcPr>
          <w:p w14:paraId="34979D92" w14:textId="77777777" w:rsidR="00BD5441" w:rsidRDefault="00BD5441" w:rsidP="00BD5441">
            <w:pPr>
              <w:jc w:val="center"/>
            </w:pPr>
          </w:p>
        </w:tc>
        <w:tc>
          <w:tcPr>
            <w:tcW w:w="765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784BE56" w14:textId="7A189294" w:rsidR="00BD5441" w:rsidRPr="00BD5441" w:rsidRDefault="00BD5441" w:rsidP="00BD544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Cs w:val="21"/>
              </w:rPr>
              <w:t>〒</w:t>
            </w:r>
            <w:r w:rsidR="00581CEB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BD5441" w14:paraId="2A6F5632" w14:textId="64D01582" w:rsidTr="00581CEB">
        <w:trPr>
          <w:trHeight w:val="32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E386" w14:textId="77777777" w:rsidR="00BD5441" w:rsidRDefault="00BD5441" w:rsidP="00BD5441">
            <w:pPr>
              <w:jc w:val="center"/>
            </w:pPr>
          </w:p>
        </w:tc>
        <w:tc>
          <w:tcPr>
            <w:tcW w:w="1281" w:type="dxa"/>
            <w:vMerge/>
            <w:shd w:val="clear" w:color="auto" w:fill="D9D9D9" w:themeFill="background1" w:themeFillShade="D9"/>
            <w:vAlign w:val="center"/>
          </w:tcPr>
          <w:p w14:paraId="0E5C6A64" w14:textId="77777777" w:rsidR="00BD5441" w:rsidRDefault="00BD5441" w:rsidP="00BD544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6A4896" w14:textId="77777777" w:rsidR="00BD5441" w:rsidRDefault="00BD5441" w:rsidP="00BD5441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福島県南相馬市</w:t>
            </w:r>
          </w:p>
        </w:tc>
        <w:tc>
          <w:tcPr>
            <w:tcW w:w="549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DD5FB50" w14:textId="0C10C314" w:rsidR="00BD5441" w:rsidRDefault="00BD5441" w:rsidP="00BD5441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103E10" w14:paraId="70BD6272" w14:textId="77777777" w:rsidTr="00BD5441">
        <w:trPr>
          <w:trHeight w:val="523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5726E" w14:textId="77777777" w:rsidR="00103E10" w:rsidRDefault="00103E10" w:rsidP="00BD5441">
            <w:pPr>
              <w:jc w:val="center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8F8B" w14:textId="797ABC73" w:rsidR="00103E10" w:rsidRDefault="00103E10" w:rsidP="00BD5441">
            <w:pPr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4956" w:type="dxa"/>
            <w:gridSpan w:val="7"/>
            <w:tcBorders>
              <w:bottom w:val="single" w:sz="4" w:space="0" w:color="auto"/>
            </w:tcBorders>
            <w:vAlign w:val="center"/>
          </w:tcPr>
          <w:p w14:paraId="074935E1" w14:textId="453B3F4E" w:rsidR="00103E10" w:rsidRPr="00341954" w:rsidRDefault="00180801" w:rsidP="00BD54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11C65" w14:textId="55D27E6E" w:rsidR="00103E10" w:rsidRDefault="00103E10" w:rsidP="00BD5441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7B1FC3" w14:textId="7BD1216E" w:rsidR="00103E10" w:rsidRPr="00341954" w:rsidRDefault="00103E10" w:rsidP="00BD544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47E6A36" w14:textId="77777777" w:rsidR="00103E10" w:rsidRDefault="00103E10" w:rsidP="00BD5441">
            <w:pPr>
              <w:jc w:val="left"/>
            </w:pPr>
            <w:r>
              <w:rPr>
                <w:rFonts w:hint="eastAsia"/>
              </w:rPr>
              <w:t>年生</w:t>
            </w:r>
          </w:p>
        </w:tc>
      </w:tr>
      <w:tr w:rsidR="00B336AA" w14:paraId="2041685A" w14:textId="77777777" w:rsidTr="00BD5441">
        <w:trPr>
          <w:trHeight w:val="24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ABDA0" w14:textId="77777777" w:rsidR="00B336AA" w:rsidRDefault="00B336AA" w:rsidP="00BD5441">
            <w:pPr>
              <w:jc w:val="center"/>
            </w:pPr>
          </w:p>
        </w:tc>
        <w:tc>
          <w:tcPr>
            <w:tcW w:w="1281" w:type="dxa"/>
            <w:vMerge w:val="restart"/>
            <w:shd w:val="clear" w:color="auto" w:fill="D9D9D9" w:themeFill="background1" w:themeFillShade="D9"/>
            <w:vAlign w:val="center"/>
          </w:tcPr>
          <w:p w14:paraId="0E665DE0" w14:textId="38073804" w:rsidR="00B336AA" w:rsidRDefault="00B336AA" w:rsidP="00BD5441">
            <w:pPr>
              <w:jc w:val="center"/>
            </w:pPr>
            <w:r>
              <w:rPr>
                <w:rFonts w:hint="eastAsia"/>
              </w:rPr>
              <w:t>本人の</w:t>
            </w:r>
          </w:p>
          <w:p w14:paraId="7EE97EFC" w14:textId="28934DE8" w:rsidR="00B336AA" w:rsidRPr="001132E2" w:rsidRDefault="00B336AA" w:rsidP="00BD544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50" w:type="dxa"/>
            <w:gridSpan w:val="1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1D7D635" w14:textId="527B7934" w:rsidR="007E330A" w:rsidRPr="00B336AA" w:rsidRDefault="007E330A" w:rsidP="00BD5441">
            <w:pPr>
              <w:jc w:val="left"/>
            </w:pPr>
            <w:r>
              <w:rPr>
                <w:rFonts w:hint="eastAsia"/>
              </w:rPr>
              <w:t>携帯電話（または自宅電話）：</w:t>
            </w:r>
          </w:p>
        </w:tc>
      </w:tr>
      <w:tr w:rsidR="00103E10" w14:paraId="2C51E111" w14:textId="77777777" w:rsidTr="00BD5441">
        <w:trPr>
          <w:trHeight w:val="7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0A1AC" w14:textId="77777777" w:rsidR="00103E10" w:rsidRDefault="00103E10" w:rsidP="00BD5441">
            <w:pPr>
              <w:jc w:val="center"/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B71049" w14:textId="77777777" w:rsidR="00103E10" w:rsidRDefault="00103E10" w:rsidP="00BD5441">
            <w:pPr>
              <w:jc w:val="center"/>
            </w:pPr>
          </w:p>
        </w:tc>
        <w:tc>
          <w:tcPr>
            <w:tcW w:w="7650" w:type="dxa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C22C8" w14:textId="77777777" w:rsidR="00103E10" w:rsidRDefault="007E330A" w:rsidP="00BD5441">
            <w:pPr>
              <w:jc w:val="left"/>
            </w:pPr>
            <w:r>
              <w:rPr>
                <w:rFonts w:hint="eastAsia"/>
              </w:rPr>
              <w:t>Eメールアドレス：　　　　　　　　　　※本人ｱﾄﾞﾚｽない場合は保護者ｱﾄﾞﾚｽ</w:t>
            </w:r>
          </w:p>
          <w:p w14:paraId="1BF8A154" w14:textId="0EB52501" w:rsidR="007E330A" w:rsidRPr="007E330A" w:rsidRDefault="007E330A" w:rsidP="00BD544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534E09" w14:paraId="15157ED4" w14:textId="77777777" w:rsidTr="00621C1B">
        <w:trPr>
          <w:trHeight w:val="48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78F243B" w14:textId="77777777" w:rsidR="00534E09" w:rsidRPr="00581CEB" w:rsidRDefault="00534E09" w:rsidP="00BD5441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1CEB">
              <w:rPr>
                <w:rFonts w:hint="eastAsia"/>
                <w:sz w:val="12"/>
                <w:szCs w:val="12"/>
              </w:rPr>
              <w:t>保護者に関する項目</w:t>
            </w:r>
          </w:p>
          <w:p w14:paraId="5DFD150D" w14:textId="396DC067" w:rsidR="00534E09" w:rsidRPr="00581CEB" w:rsidRDefault="00534E09" w:rsidP="00BD5441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1CEB">
              <w:rPr>
                <w:rFonts w:hint="eastAsia"/>
                <w:sz w:val="12"/>
                <w:szCs w:val="12"/>
              </w:rPr>
              <w:t>任意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D89CF" w14:textId="77777777" w:rsidR="00534E09" w:rsidRDefault="00534E09" w:rsidP="00BD5441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956" w:type="dxa"/>
            <w:gridSpan w:val="7"/>
            <w:tcBorders>
              <w:top w:val="single" w:sz="12" w:space="0" w:color="auto"/>
            </w:tcBorders>
            <w:vAlign w:val="center"/>
          </w:tcPr>
          <w:p w14:paraId="753CAE3A" w14:textId="096AF5C2" w:rsidR="00534E09" w:rsidRPr="00341954" w:rsidRDefault="00534E09" w:rsidP="00BD54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4D3B8" w14:textId="77777777" w:rsidR="00534E09" w:rsidRDefault="00534E09" w:rsidP="00BD544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</w:t>
            </w:r>
          </w:p>
          <w:p w14:paraId="526AFC01" w14:textId="77777777" w:rsidR="00534E09" w:rsidRPr="008F51B7" w:rsidRDefault="00534E09" w:rsidP="00BD544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柄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29B1C" w14:textId="77777777" w:rsidR="00534E09" w:rsidRPr="00341954" w:rsidRDefault="00534E09" w:rsidP="00BD54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44EF" w14:paraId="65932F6D" w14:textId="4DAF6814" w:rsidTr="00BD5441">
        <w:trPr>
          <w:trHeight w:val="63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F5604" w14:textId="4C02EEC7" w:rsidR="00C344EF" w:rsidRPr="008451CA" w:rsidRDefault="00C344EF" w:rsidP="00BD544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D9D9D9" w:themeFill="background1" w:themeFillShade="D9"/>
            <w:vAlign w:val="center"/>
          </w:tcPr>
          <w:p w14:paraId="0583D0D7" w14:textId="77777777" w:rsidR="00C344EF" w:rsidRDefault="00C344EF" w:rsidP="00BD5441">
            <w:pPr>
              <w:jc w:val="center"/>
            </w:pPr>
            <w:r>
              <w:rPr>
                <w:rFonts w:hint="eastAsia"/>
              </w:rPr>
              <w:t>保護者の</w:t>
            </w:r>
          </w:p>
          <w:p w14:paraId="2CEF8579" w14:textId="7F205C43" w:rsidR="00C344EF" w:rsidRDefault="00C344EF" w:rsidP="00BD544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E043BA" w14:textId="389F03DD" w:rsidR="00C344EF" w:rsidRPr="004F1464" w:rsidRDefault="00C344EF" w:rsidP="00BD5441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℡：</w:t>
            </w:r>
            <w:r w:rsidR="004F146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74" w:type="dxa"/>
            <w:gridSpan w:val="10"/>
            <w:tcBorders>
              <w:left w:val="single" w:sz="4" w:space="0" w:color="auto"/>
              <w:bottom w:val="single" w:sz="2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89723" w14:textId="3ED8F632" w:rsidR="00C344EF" w:rsidRPr="00C344EF" w:rsidRDefault="00C344EF" w:rsidP="00BD5441">
            <w:pPr>
              <w:spacing w:line="240" w:lineRule="exact"/>
              <w:rPr>
                <w:sz w:val="12"/>
                <w:szCs w:val="12"/>
              </w:rPr>
            </w:pPr>
            <w:r w:rsidRPr="00C344EF">
              <w:rPr>
                <w:rFonts w:hint="eastAsia"/>
                <w:sz w:val="12"/>
                <w:szCs w:val="12"/>
              </w:rPr>
              <w:t>※平日9時～17時の時間で「都合の悪い時間」があれば記入してください</w:t>
            </w:r>
          </w:p>
        </w:tc>
      </w:tr>
      <w:tr w:rsidR="00C344EF" w14:paraId="08C59C18" w14:textId="018FD939" w:rsidTr="00BD5441">
        <w:trPr>
          <w:trHeight w:val="4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E4CFF" w14:textId="784F3EAC" w:rsidR="00C344EF" w:rsidRPr="008451CA" w:rsidRDefault="00C344EF" w:rsidP="00BD544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0CB518" w14:textId="23F83879" w:rsidR="00C344EF" w:rsidRDefault="00C344EF" w:rsidP="00BD5441">
            <w:pPr>
              <w:jc w:val="center"/>
            </w:pPr>
          </w:p>
        </w:tc>
        <w:tc>
          <w:tcPr>
            <w:tcW w:w="327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8C271E" w14:textId="734D8B53" w:rsidR="00C344EF" w:rsidRPr="00B90DA8" w:rsidRDefault="00C344EF" w:rsidP="00BD5441">
            <w:pPr>
              <w:rPr>
                <w:sz w:val="18"/>
                <w:szCs w:val="18"/>
              </w:rPr>
            </w:pPr>
          </w:p>
        </w:tc>
        <w:tc>
          <w:tcPr>
            <w:tcW w:w="4374" w:type="dxa"/>
            <w:gridSpan w:val="10"/>
            <w:tcBorders>
              <w:top w:val="single" w:sz="2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D1283" w14:textId="2FC34B7B" w:rsidR="00C344EF" w:rsidRPr="00C344EF" w:rsidRDefault="00C344EF" w:rsidP="00BD5441">
            <w:pPr>
              <w:rPr>
                <w:b/>
                <w:bCs/>
                <w:szCs w:val="21"/>
              </w:rPr>
            </w:pPr>
          </w:p>
        </w:tc>
      </w:tr>
      <w:tr w:rsidR="00C344EF" w:rsidRPr="0029210D" w14:paraId="6C16B94D" w14:textId="4735AF14" w:rsidTr="00BD5441">
        <w:trPr>
          <w:cantSplit/>
          <w:trHeight w:val="155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976BFE" w14:textId="46657EA4" w:rsidR="00C344EF" w:rsidRPr="005D7FE4" w:rsidRDefault="00C344EF" w:rsidP="00BD5441">
            <w:pPr>
              <w:spacing w:line="360" w:lineRule="exact"/>
              <w:ind w:left="113" w:right="113"/>
              <w:jc w:val="center"/>
              <w:rPr>
                <w:sz w:val="12"/>
                <w:szCs w:val="12"/>
              </w:rPr>
            </w:pPr>
            <w:r w:rsidRPr="005D7FE4">
              <w:rPr>
                <w:rFonts w:hint="eastAsia"/>
                <w:sz w:val="12"/>
                <w:szCs w:val="12"/>
              </w:rPr>
              <w:t>受入協力に関する項目</w:t>
            </w:r>
          </w:p>
        </w:tc>
        <w:tc>
          <w:tcPr>
            <w:tcW w:w="893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0BBE7" w14:textId="77777777" w:rsidR="00C344EF" w:rsidRPr="003D3A8A" w:rsidRDefault="00C344EF" w:rsidP="00BD5441">
            <w:pPr>
              <w:spacing w:line="360" w:lineRule="exact"/>
              <w:jc w:val="left"/>
              <w:rPr>
                <w:szCs w:val="21"/>
              </w:rPr>
            </w:pPr>
            <w:r w:rsidRPr="003D3A8A">
              <w:rPr>
                <w:rFonts w:hint="eastAsia"/>
                <w:szCs w:val="21"/>
              </w:rPr>
              <w:t>（</w:t>
            </w:r>
            <w:r w:rsidRPr="00F92EBA">
              <w:rPr>
                <w:rFonts w:hint="eastAsia"/>
                <w:szCs w:val="21"/>
                <w:u w:val="single"/>
              </w:rPr>
              <w:t>本項目は、ご</w:t>
            </w:r>
            <w:r w:rsidRPr="003D3A8A">
              <w:rPr>
                <w:rFonts w:hint="eastAsia"/>
                <w:szCs w:val="21"/>
                <w:u w:val="single"/>
              </w:rPr>
              <w:t>家族と相談して記入してください</w:t>
            </w:r>
            <w:r w:rsidRPr="003D3A8A">
              <w:rPr>
                <w:rFonts w:hint="eastAsia"/>
                <w:szCs w:val="21"/>
              </w:rPr>
              <w:t>）</w:t>
            </w:r>
          </w:p>
          <w:p w14:paraId="0B4567A9" w14:textId="77777777" w:rsidR="00C344EF" w:rsidRPr="005D7FE4" w:rsidRDefault="00C344EF" w:rsidP="00BD5441">
            <w:pPr>
              <w:spacing w:line="360" w:lineRule="exact"/>
              <w:ind w:firstLineChars="174" w:firstLine="418"/>
              <w:jc w:val="left"/>
              <w:rPr>
                <w:b/>
                <w:bCs/>
                <w:sz w:val="24"/>
                <w:szCs w:val="24"/>
              </w:rPr>
            </w:pPr>
            <w:r w:rsidRPr="005D7FE4">
              <w:rPr>
                <w:rFonts w:hint="eastAsia"/>
                <w:b/>
                <w:bCs/>
                <w:sz w:val="24"/>
                <w:szCs w:val="24"/>
              </w:rPr>
              <w:t>□　ホストファミリーとしてゲストを受け入れます</w:t>
            </w:r>
          </w:p>
          <w:p w14:paraId="00A6709A" w14:textId="789F5CE9" w:rsidR="00C344EF" w:rsidRPr="005D7FE4" w:rsidRDefault="00C344EF" w:rsidP="00BD5441">
            <w:pPr>
              <w:spacing w:line="280" w:lineRule="exact"/>
              <w:ind w:firstLineChars="600" w:firstLine="1201"/>
              <w:jc w:val="left"/>
              <w:rPr>
                <w:b/>
                <w:bCs/>
                <w:sz w:val="20"/>
                <w:szCs w:val="20"/>
              </w:rPr>
            </w:pPr>
            <w:r w:rsidRPr="005D7FE4">
              <w:rPr>
                <w:rFonts w:hint="eastAsia"/>
                <w:b/>
                <w:bCs/>
                <w:sz w:val="20"/>
                <w:szCs w:val="20"/>
              </w:rPr>
              <w:t>→別紙「ホストファミリー登録票」を記入し、本</w:t>
            </w:r>
            <w:r w:rsidR="00621C1B">
              <w:rPr>
                <w:rFonts w:hint="eastAsia"/>
                <w:b/>
                <w:bCs/>
                <w:sz w:val="20"/>
                <w:szCs w:val="20"/>
              </w:rPr>
              <w:t>用紙</w:t>
            </w:r>
            <w:r w:rsidRPr="005D7FE4">
              <w:rPr>
                <w:rFonts w:hint="eastAsia"/>
                <w:b/>
                <w:bCs/>
                <w:sz w:val="20"/>
                <w:szCs w:val="20"/>
              </w:rPr>
              <w:t>と一緒に提出してください</w:t>
            </w:r>
          </w:p>
          <w:p w14:paraId="0C3A6BE3" w14:textId="7D9AC956" w:rsidR="00C344EF" w:rsidRPr="00F92EBA" w:rsidRDefault="00C344EF" w:rsidP="00BD5441">
            <w:pPr>
              <w:spacing w:line="360" w:lineRule="exact"/>
              <w:jc w:val="left"/>
              <w:rPr>
                <w:szCs w:val="21"/>
              </w:rPr>
            </w:pPr>
            <w:r w:rsidRPr="00F92EBA">
              <w:rPr>
                <w:rFonts w:hint="eastAsia"/>
                <w:szCs w:val="21"/>
              </w:rPr>
              <w:t>※ホストファミリーとしてゲスト受入れが出来ない場合、</w:t>
            </w:r>
            <w:r>
              <w:rPr>
                <w:rFonts w:hint="eastAsia"/>
                <w:szCs w:val="21"/>
              </w:rPr>
              <w:t>派遣生決定の優先順位は下がる</w:t>
            </w:r>
            <w:r w:rsidR="00DB473A">
              <w:rPr>
                <w:rFonts w:hint="eastAsia"/>
                <w:szCs w:val="21"/>
              </w:rPr>
              <w:t>旨</w:t>
            </w:r>
          </w:p>
          <w:p w14:paraId="718A7A6A" w14:textId="362AEE71" w:rsidR="00C344EF" w:rsidRPr="003D3A8A" w:rsidRDefault="00C344EF" w:rsidP="00BD5441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F92EBA">
              <w:rPr>
                <w:rFonts w:hint="eastAsia"/>
                <w:szCs w:val="21"/>
              </w:rPr>
              <w:t xml:space="preserve">　</w:t>
            </w:r>
            <w:r w:rsidR="00E6365C">
              <w:rPr>
                <w:rFonts w:hint="eastAsia"/>
                <w:szCs w:val="21"/>
              </w:rPr>
              <w:t>ご理解</w:t>
            </w:r>
            <w:r>
              <w:rPr>
                <w:rFonts w:hint="eastAsia"/>
                <w:szCs w:val="21"/>
              </w:rPr>
              <w:t>のうえ、代替的な協力内容を具体的に示してください（面接時に確認します）</w:t>
            </w:r>
          </w:p>
        </w:tc>
      </w:tr>
      <w:tr w:rsidR="00C0711B" w14:paraId="09BD8849" w14:textId="77777777" w:rsidTr="00BD5441">
        <w:trPr>
          <w:trHeight w:val="1842"/>
        </w:trPr>
        <w:tc>
          <w:tcPr>
            <w:tcW w:w="9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2153" w14:textId="412A9B50" w:rsidR="00B90DA8" w:rsidRPr="00110920" w:rsidRDefault="00B90DA8" w:rsidP="00BD5441">
            <w:pPr>
              <w:spacing w:line="340" w:lineRule="exact"/>
              <w:ind w:firstLineChars="100" w:firstLine="210"/>
            </w:pPr>
            <w:r w:rsidRPr="00110920">
              <w:rPr>
                <w:rFonts w:hint="eastAsia"/>
              </w:rPr>
              <w:t>応募</w:t>
            </w:r>
            <w:r>
              <w:rPr>
                <w:rFonts w:hint="eastAsia"/>
              </w:rPr>
              <w:t>書類</w:t>
            </w:r>
            <w:r w:rsidRPr="00110920">
              <w:rPr>
                <w:rFonts w:hint="eastAsia"/>
              </w:rPr>
              <w:t xml:space="preserve"> ≪作文≫　</w:t>
            </w:r>
          </w:p>
          <w:p w14:paraId="35666FFA" w14:textId="490DB234" w:rsidR="00B90DA8" w:rsidRDefault="00B90DA8" w:rsidP="00BD5441">
            <w:pPr>
              <w:spacing w:line="340" w:lineRule="exact"/>
              <w:rPr>
                <w:b/>
                <w:bCs/>
                <w:sz w:val="24"/>
                <w:szCs w:val="24"/>
              </w:rPr>
            </w:pPr>
            <w:r w:rsidRPr="00110920">
              <w:rPr>
                <w:rFonts w:hint="eastAsia"/>
                <w:b/>
                <w:bCs/>
                <w:sz w:val="24"/>
                <w:szCs w:val="24"/>
              </w:rPr>
              <w:t>「</w:t>
            </w:r>
            <w:r>
              <w:rPr>
                <w:rFonts w:hint="eastAsia"/>
                <w:b/>
                <w:bCs/>
                <w:sz w:val="24"/>
                <w:szCs w:val="24"/>
              </w:rPr>
              <w:t>姉妹都市交流事業への</w:t>
            </w:r>
            <w:r w:rsidR="00EB2664">
              <w:rPr>
                <w:rFonts w:hint="eastAsia"/>
                <w:b/>
                <w:bCs/>
                <w:sz w:val="24"/>
                <w:szCs w:val="24"/>
              </w:rPr>
              <w:t>応募</w:t>
            </w:r>
            <w:r>
              <w:rPr>
                <w:rFonts w:hint="eastAsia"/>
                <w:b/>
                <w:bCs/>
                <w:sz w:val="24"/>
                <w:szCs w:val="24"/>
              </w:rPr>
              <w:t>動機」</w:t>
            </w:r>
            <w:r w:rsidR="00251808">
              <w:rPr>
                <w:rFonts w:hint="eastAsia"/>
                <w:b/>
                <w:bCs/>
                <w:sz w:val="18"/>
                <w:szCs w:val="18"/>
              </w:rPr>
              <w:t>及び</w:t>
            </w:r>
            <w:r>
              <w:rPr>
                <w:rFonts w:hint="eastAsia"/>
                <w:b/>
                <w:bCs/>
                <w:sz w:val="24"/>
                <w:szCs w:val="24"/>
              </w:rPr>
              <w:t>「</w:t>
            </w:r>
            <w:r w:rsidR="008E0041">
              <w:rPr>
                <w:rFonts w:hint="eastAsia"/>
                <w:b/>
                <w:bCs/>
                <w:sz w:val="24"/>
                <w:szCs w:val="24"/>
              </w:rPr>
              <w:t>派遣生</w:t>
            </w:r>
            <w:r w:rsidR="00664291">
              <w:rPr>
                <w:rFonts w:hint="eastAsia"/>
                <w:b/>
                <w:bCs/>
                <w:sz w:val="24"/>
                <w:szCs w:val="24"/>
              </w:rPr>
              <w:t>として注力したいこと</w:t>
            </w:r>
            <w:r>
              <w:rPr>
                <w:rFonts w:hint="eastAsia"/>
                <w:b/>
                <w:bCs/>
                <w:sz w:val="24"/>
                <w:szCs w:val="24"/>
              </w:rPr>
              <w:t>」について</w:t>
            </w:r>
          </w:p>
          <w:p w14:paraId="35E2A95B" w14:textId="33898447" w:rsidR="00B90DA8" w:rsidRPr="003A7A5D" w:rsidRDefault="00B90DA8" w:rsidP="00BD5441">
            <w:pPr>
              <w:spacing w:line="280" w:lineRule="exact"/>
              <w:ind w:firstLineChars="1700" w:firstLine="3740"/>
              <w:rPr>
                <w:sz w:val="22"/>
              </w:rPr>
            </w:pPr>
            <w:r w:rsidRPr="003A7A5D">
              <w:rPr>
                <w:rFonts w:hint="eastAsia"/>
                <w:sz w:val="22"/>
              </w:rPr>
              <w:t xml:space="preserve">（手書き・PCいずれでも可　800字程度　</w:t>
            </w:r>
            <w:r w:rsidRPr="003A7A5D">
              <w:rPr>
                <w:rFonts w:hint="eastAsia"/>
                <w:b/>
                <w:bCs/>
                <w:sz w:val="22"/>
                <w:u w:val="single"/>
              </w:rPr>
              <w:t>提出必須</w:t>
            </w:r>
            <w:r w:rsidRPr="003A7A5D">
              <w:rPr>
                <w:rFonts w:hint="eastAsia"/>
                <w:sz w:val="22"/>
              </w:rPr>
              <w:t>）</w:t>
            </w:r>
          </w:p>
          <w:p w14:paraId="5387D23D" w14:textId="4E40274D" w:rsidR="00B90DA8" w:rsidRPr="00B336AA" w:rsidRDefault="00690670" w:rsidP="00BD5441">
            <w:pPr>
              <w:spacing w:line="280" w:lineRule="exact"/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作文の</w:t>
            </w:r>
            <w:r w:rsidR="00B90DA8" w:rsidRPr="00B336AA">
              <w:rPr>
                <w:rFonts w:hint="eastAsia"/>
                <w:b/>
                <w:bCs/>
              </w:rPr>
              <w:t>提出時期について、次のいずれかにチェック</w:t>
            </w:r>
            <w:r w:rsidR="00B90DA8" w:rsidRPr="00B336AA">
              <w:rPr>
                <w:rFonts w:ascii="Segoe UI Symbol" w:hAnsi="Segoe UI Symbol" w:cs="Segoe UI Symbol" w:hint="eastAsia"/>
                <w:b/>
                <w:bCs/>
              </w:rPr>
              <w:t>☑してください</w:t>
            </w:r>
          </w:p>
          <w:p w14:paraId="1C994142" w14:textId="77777777" w:rsidR="00B90DA8" w:rsidRPr="001A7BA4" w:rsidRDefault="00B90DA8" w:rsidP="00BD5441">
            <w:pPr>
              <w:spacing w:line="280" w:lineRule="exact"/>
              <w:ind w:firstLineChars="200" w:firstLine="420"/>
            </w:pPr>
            <w:r w:rsidRPr="001A7BA4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この</w:t>
            </w:r>
            <w:r w:rsidRPr="001A7BA4">
              <w:rPr>
                <w:rFonts w:hint="eastAsia"/>
              </w:rPr>
              <w:t>応募用紙と一緒に提出します</w:t>
            </w:r>
          </w:p>
          <w:p w14:paraId="0D40CB22" w14:textId="24325BC4" w:rsidR="00C0711B" w:rsidRPr="0029210D" w:rsidRDefault="00B90DA8" w:rsidP="00BD5441">
            <w:pPr>
              <w:spacing w:line="280" w:lineRule="exact"/>
              <w:ind w:firstLineChars="200" w:firstLine="420"/>
            </w:pPr>
            <w:r w:rsidRPr="001A7BA4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募集</w:t>
            </w:r>
            <w:r w:rsidRPr="001A7BA4">
              <w:rPr>
                <w:rFonts w:hint="eastAsia"/>
              </w:rPr>
              <w:t>説明会の後</w:t>
            </w:r>
            <w:r>
              <w:rPr>
                <w:rFonts w:hint="eastAsia"/>
              </w:rPr>
              <w:t>に</w:t>
            </w:r>
            <w:r w:rsidRPr="001A7BA4">
              <w:rPr>
                <w:rFonts w:hint="eastAsia"/>
              </w:rPr>
              <w:t>応募する</w:t>
            </w:r>
            <w:r>
              <w:rPr>
                <w:rFonts w:hint="eastAsia"/>
              </w:rPr>
              <w:t>ことを</w:t>
            </w:r>
            <w:r w:rsidRPr="001A7BA4">
              <w:rPr>
                <w:rFonts w:hint="eastAsia"/>
              </w:rPr>
              <w:t>決めたら提出しま</w:t>
            </w:r>
            <w:r w:rsidRPr="00621C1B">
              <w:rPr>
                <w:rFonts w:hint="eastAsia"/>
              </w:rPr>
              <w:t>す（提出期限：4月23日）</w:t>
            </w:r>
          </w:p>
        </w:tc>
      </w:tr>
      <w:tr w:rsidR="00B90DA8" w14:paraId="22AB37D0" w14:textId="77777777" w:rsidTr="00BD5441">
        <w:trPr>
          <w:trHeight w:val="303"/>
        </w:trPr>
        <w:tc>
          <w:tcPr>
            <w:tcW w:w="948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</w:tcPr>
          <w:p w14:paraId="40EB6C6C" w14:textId="693C426B" w:rsidR="00B90DA8" w:rsidRPr="00B90DA8" w:rsidRDefault="00B90DA8" w:rsidP="00BD5441">
            <w:r>
              <w:rPr>
                <w:rFonts w:hint="eastAsia"/>
              </w:rPr>
              <w:t>現時点で抱えている疑問や不安等があれば、記入してください。</w:t>
            </w:r>
          </w:p>
        </w:tc>
      </w:tr>
      <w:tr w:rsidR="00C0711B" w14:paraId="42E4501F" w14:textId="0D128774" w:rsidTr="00BD5441">
        <w:trPr>
          <w:trHeight w:val="996"/>
        </w:trPr>
        <w:tc>
          <w:tcPr>
            <w:tcW w:w="9483" w:type="dxa"/>
            <w:gridSpan w:val="1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E315E7" w14:textId="1F468F2D" w:rsidR="00C0711B" w:rsidRPr="00341954" w:rsidRDefault="00E6365C" w:rsidP="00BD54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</w:p>
        </w:tc>
      </w:tr>
    </w:tbl>
    <w:p w14:paraId="440090B7" w14:textId="63B76AFE" w:rsidR="00C225C5" w:rsidRDefault="002748E5">
      <w:r>
        <w:rPr>
          <w:rFonts w:hint="eastAsia"/>
        </w:rPr>
        <w:t>令和</w:t>
      </w:r>
      <w:r w:rsidR="00B96A7C">
        <w:rPr>
          <w:rFonts w:hint="eastAsia"/>
        </w:rPr>
        <w:t>7</w:t>
      </w:r>
      <w:r>
        <w:rPr>
          <w:rFonts w:hint="eastAsia"/>
        </w:rPr>
        <w:t>年８月</w:t>
      </w:r>
      <w:r w:rsidR="00620396">
        <w:rPr>
          <w:rFonts w:hint="eastAsia"/>
        </w:rPr>
        <w:t>催行</w:t>
      </w:r>
      <w:r w:rsidR="001F2ED1">
        <w:rPr>
          <w:rFonts w:hint="eastAsia"/>
        </w:rPr>
        <w:t>予定</w:t>
      </w:r>
      <w:r w:rsidR="00620396">
        <w:rPr>
          <w:rFonts w:hint="eastAsia"/>
        </w:rPr>
        <w:t>の</w:t>
      </w:r>
      <w:r w:rsidR="005F73C6">
        <w:rPr>
          <w:rFonts w:hint="eastAsia"/>
        </w:rPr>
        <w:t>派遣交流事業における</w:t>
      </w:r>
      <w:r w:rsidR="00103E10">
        <w:rPr>
          <w:rFonts w:hint="eastAsia"/>
        </w:rPr>
        <w:t>派遣生として</w:t>
      </w:r>
      <w:r w:rsidR="00213590">
        <w:rPr>
          <w:rFonts w:hint="eastAsia"/>
        </w:rPr>
        <w:t>次のとおり</w:t>
      </w:r>
      <w:r>
        <w:rPr>
          <w:rFonts w:hint="eastAsia"/>
        </w:rPr>
        <w:t>申し込みます</w:t>
      </w:r>
      <w:r w:rsidR="00620396">
        <w:rPr>
          <w:rFonts w:hint="eastAsia"/>
        </w:rPr>
        <w:t>。</w:t>
      </w:r>
    </w:p>
    <w:p w14:paraId="3AC10090" w14:textId="1F246EB5" w:rsidR="00C0711B" w:rsidRDefault="00C0711B" w:rsidP="00892E64">
      <w:pPr>
        <w:spacing w:line="220" w:lineRule="exact"/>
        <w:rPr>
          <w:sz w:val="16"/>
          <w:szCs w:val="16"/>
        </w:rPr>
      </w:pPr>
    </w:p>
    <w:p w14:paraId="62BCF226" w14:textId="7E27C304" w:rsidR="003A7A5D" w:rsidRDefault="003A7A5D" w:rsidP="00892E64">
      <w:pPr>
        <w:spacing w:line="22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18950B" wp14:editId="570AE3C4">
                <wp:simplePos x="0" y="0"/>
                <wp:positionH relativeFrom="column">
                  <wp:posOffset>1951355</wp:posOffset>
                </wp:positionH>
                <wp:positionV relativeFrom="paragraph">
                  <wp:posOffset>26670</wp:posOffset>
                </wp:positionV>
                <wp:extent cx="4084320" cy="1424940"/>
                <wp:effectExtent l="0" t="0" r="11430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1E970" w14:textId="3F73B6C6" w:rsidR="00892E64" w:rsidRPr="00892E64" w:rsidRDefault="00892E64" w:rsidP="00892E64">
                            <w:pPr>
                              <w:ind w:left="-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>～　応募用紙の提出先・応募に関する問い合わせ　～</w:t>
                            </w:r>
                          </w:p>
                          <w:p w14:paraId="5D55596F" w14:textId="77777777" w:rsidR="00892E64" w:rsidRPr="00892E64" w:rsidRDefault="00892E64" w:rsidP="00892E64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>一般社団法人　南相馬市外国人活躍支援・国際交流協会</w:t>
                            </w:r>
                          </w:p>
                          <w:p w14:paraId="2E54D8F5" w14:textId="77777777" w:rsidR="00892E64" w:rsidRPr="00892E64" w:rsidRDefault="00892E64" w:rsidP="00892E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892E6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【南相馬市多文化共生センター　SAKURA】</w:t>
                            </w:r>
                          </w:p>
                          <w:p w14:paraId="0813FC7C" w14:textId="77777777" w:rsidR="00892E64" w:rsidRPr="00892E64" w:rsidRDefault="00892E64" w:rsidP="00110920">
                            <w:pPr>
                              <w:spacing w:line="280" w:lineRule="exact"/>
                              <w:ind w:left="-68"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>〒975-0004　南相馬市原町区旭町2-35　駅前モンマビル２階</w:t>
                            </w:r>
                          </w:p>
                          <w:p w14:paraId="01C9CD7C" w14:textId="77777777" w:rsidR="00892E64" w:rsidRPr="00892E64" w:rsidRDefault="00892E64" w:rsidP="00110920">
                            <w:pPr>
                              <w:spacing w:line="280" w:lineRule="exact"/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>（TEL） 0244-26-5850　　（FAX） 0244-26-5851</w:t>
                            </w:r>
                          </w:p>
                          <w:p w14:paraId="35DCB682" w14:textId="77777777" w:rsidR="00892E64" w:rsidRPr="00892E64" w:rsidRDefault="00892E64" w:rsidP="00110920">
                            <w:pPr>
                              <w:spacing w:line="280" w:lineRule="exact"/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>（E</w:t>
                            </w:r>
                            <w:r w:rsidRPr="00892E64">
                              <w:rPr>
                                <w:color w:val="000000" w:themeColor="text1"/>
                              </w:rPr>
                              <w:t>mail</w:t>
                            </w: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 xml:space="preserve">） </w:t>
                            </w:r>
                            <w:r w:rsidRPr="00892E64">
                              <w:rPr>
                                <w:color w:val="000000" w:themeColor="text1"/>
                              </w:rPr>
                              <w:t xml:space="preserve"> sakura414@kzc.biglobe.ne.jp</w:t>
                            </w:r>
                          </w:p>
                          <w:p w14:paraId="723D3678" w14:textId="6F52765D" w:rsidR="00892E64" w:rsidRPr="00892E64" w:rsidRDefault="00892E64" w:rsidP="00110920">
                            <w:pPr>
                              <w:spacing w:line="280" w:lineRule="exact"/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92E64">
                              <w:rPr>
                                <w:rFonts w:hint="eastAsia"/>
                                <w:color w:val="000000" w:themeColor="text1"/>
                              </w:rPr>
                              <w:t>（HPｱﾄﾞﾚｽ） h</w:t>
                            </w:r>
                            <w:r w:rsidRPr="00892E64">
                              <w:rPr>
                                <w:color w:val="000000" w:themeColor="text1"/>
                              </w:rPr>
                              <w:t>ttps://minami-soma.org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8950B" id="正方形/長方形 16" o:spid="_x0000_s1027" style="position:absolute;left:0;text-align:left;margin-left:153.65pt;margin-top:2.1pt;width:321.6pt;height:11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" filled="f" strokecolor="black [3213]">
                <v:textbox inset="1mm,1mm,1mm,1mm">
                  <w:txbxContent>
                    <w:p w14:paraId="6DB1E970" w14:textId="3F73B6C6" w:rsidR="00892E64" w:rsidRPr="00892E64" w:rsidRDefault="00892E64" w:rsidP="00892E64">
                      <w:pPr>
                        <w:ind w:left="-66"/>
                        <w:jc w:val="center"/>
                        <w:rPr>
                          <w:color w:val="000000" w:themeColor="text1"/>
                        </w:rPr>
                      </w:pPr>
                      <w:r w:rsidRPr="00892E64">
                        <w:rPr>
                          <w:rFonts w:hint="eastAsia"/>
                          <w:color w:val="000000" w:themeColor="text1"/>
                        </w:rPr>
                        <w:t>～　応募用紙の提出先・応募に関する問い合わせ　～</w:t>
                      </w:r>
                    </w:p>
                    <w:p w14:paraId="5D55596F" w14:textId="77777777" w:rsidR="00892E64" w:rsidRPr="00892E64" w:rsidRDefault="00892E64" w:rsidP="00892E64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892E64">
                        <w:rPr>
                          <w:rFonts w:hint="eastAsia"/>
                          <w:color w:val="000000" w:themeColor="text1"/>
                        </w:rPr>
                        <w:t>一般社団法人　南相馬市外国人活躍支援・国際交流協会</w:t>
                      </w:r>
                    </w:p>
                    <w:p w14:paraId="2E54D8F5" w14:textId="77777777" w:rsidR="00892E64" w:rsidRPr="00892E64" w:rsidRDefault="00892E64" w:rsidP="00892E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892E64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【南相馬市多文化共生センター　SAKURA】</w:t>
                      </w:r>
                    </w:p>
                    <w:p w14:paraId="0813FC7C" w14:textId="77777777" w:rsidR="00892E64" w:rsidRPr="00892E64" w:rsidRDefault="00892E64" w:rsidP="00110920">
                      <w:pPr>
                        <w:spacing w:line="280" w:lineRule="exact"/>
                        <w:ind w:left="-68" w:firstLineChars="100" w:firstLine="210"/>
                        <w:rPr>
                          <w:color w:val="000000" w:themeColor="text1"/>
                        </w:rPr>
                      </w:pPr>
                      <w:r w:rsidRPr="00892E64">
                        <w:rPr>
                          <w:rFonts w:hint="eastAsia"/>
                          <w:color w:val="000000" w:themeColor="text1"/>
                        </w:rPr>
                        <w:t>〒975-0004　南相馬市原町区旭町2-35　駅前モンマビル２階</w:t>
                      </w:r>
                    </w:p>
                    <w:p w14:paraId="01C9CD7C" w14:textId="77777777" w:rsidR="00892E64" w:rsidRPr="00892E64" w:rsidRDefault="00892E64" w:rsidP="00110920">
                      <w:pPr>
                        <w:spacing w:line="280" w:lineRule="exact"/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92E64">
                        <w:rPr>
                          <w:rFonts w:hint="eastAsia"/>
                          <w:color w:val="000000" w:themeColor="text1"/>
                        </w:rPr>
                        <w:t>（TEL） 0244-26-5850　　（FAX） 0244-26-5851</w:t>
                      </w:r>
                    </w:p>
                    <w:p w14:paraId="35DCB682" w14:textId="77777777" w:rsidR="00892E64" w:rsidRPr="00892E64" w:rsidRDefault="00892E64" w:rsidP="00110920">
                      <w:pPr>
                        <w:spacing w:line="280" w:lineRule="exact"/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92E64">
                        <w:rPr>
                          <w:rFonts w:hint="eastAsia"/>
                          <w:color w:val="000000" w:themeColor="text1"/>
                        </w:rPr>
                        <w:t>（E</w:t>
                      </w:r>
                      <w:r w:rsidRPr="00892E64">
                        <w:rPr>
                          <w:color w:val="000000" w:themeColor="text1"/>
                        </w:rPr>
                        <w:t>mail</w:t>
                      </w:r>
                      <w:r w:rsidRPr="00892E64">
                        <w:rPr>
                          <w:rFonts w:hint="eastAsia"/>
                          <w:color w:val="000000" w:themeColor="text1"/>
                        </w:rPr>
                        <w:t xml:space="preserve">） </w:t>
                      </w:r>
                      <w:r w:rsidRPr="00892E64">
                        <w:rPr>
                          <w:color w:val="000000" w:themeColor="text1"/>
                        </w:rPr>
                        <w:t xml:space="preserve"> sakura414@kzc.biglobe.ne.jp</w:t>
                      </w:r>
                    </w:p>
                    <w:p w14:paraId="723D3678" w14:textId="6F52765D" w:rsidR="00892E64" w:rsidRPr="00892E64" w:rsidRDefault="00892E64" w:rsidP="00110920">
                      <w:pPr>
                        <w:spacing w:line="280" w:lineRule="exact"/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92E64">
                        <w:rPr>
                          <w:rFonts w:hint="eastAsia"/>
                          <w:color w:val="000000" w:themeColor="text1"/>
                        </w:rPr>
                        <w:t>（HPｱﾄﾞﾚｽ） h</w:t>
                      </w:r>
                      <w:r w:rsidRPr="00892E64">
                        <w:rPr>
                          <w:color w:val="000000" w:themeColor="text1"/>
                        </w:rPr>
                        <w:t>ttps://minami-soma.org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7570C" wp14:editId="5AC1F4F6">
                <wp:simplePos x="0" y="0"/>
                <wp:positionH relativeFrom="column">
                  <wp:posOffset>57785</wp:posOffset>
                </wp:positionH>
                <wp:positionV relativeFrom="paragraph">
                  <wp:posOffset>35560</wp:posOffset>
                </wp:positionV>
                <wp:extent cx="1647825" cy="14249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2494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4D130" w14:textId="6E346163" w:rsidR="0086240B" w:rsidRPr="00621C1B" w:rsidRDefault="00621C1B" w:rsidP="00BC2D7B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提出</w:t>
                            </w:r>
                            <w:r w:rsidR="00BC2D7B" w:rsidRPr="00621C1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期限</w:t>
                            </w:r>
                          </w:p>
                          <w:p w14:paraId="50141B27" w14:textId="6E91C6A0" w:rsidR="00BC2D7B" w:rsidRPr="009F040D" w:rsidRDefault="00110920" w:rsidP="00BC2D7B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1C1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BC2D7B" w:rsidRPr="00621C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F040D" w:rsidRPr="00621C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21C1B" w:rsidRPr="00621C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BC2D7B" w:rsidRPr="00621C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621C1B" w:rsidRPr="00621C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="00BC2D7B" w:rsidRPr="00621C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523308C" w14:textId="420A57F5" w:rsidR="00E93D1F" w:rsidRPr="009F040D" w:rsidRDefault="00BC2D7B" w:rsidP="00E93D1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040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39D9F251" w14:textId="3509A90F" w:rsidR="00E93D1F" w:rsidRPr="009F040D" w:rsidRDefault="00E93D1F" w:rsidP="00E93D1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8B1A4A8" w14:textId="084A606E" w:rsidR="00E93D1F" w:rsidRPr="009F040D" w:rsidRDefault="00B82399" w:rsidP="00E93D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04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募集</w:t>
                            </w:r>
                            <w:r w:rsidR="00E93D1F" w:rsidRPr="009F04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説明</w:t>
                            </w:r>
                            <w:r w:rsidR="00E93D1F" w:rsidRPr="007D05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会</w:t>
                            </w:r>
                            <w:r w:rsidR="004A0F38" w:rsidRPr="007D05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4/2</w:t>
                            </w:r>
                            <w:r w:rsidR="007D0503" w:rsidRPr="007D05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4A0F38" w:rsidRPr="007D05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(日)</w:t>
                            </w:r>
                          </w:p>
                          <w:p w14:paraId="3CA405E9" w14:textId="3D03F76B" w:rsidR="004A0F38" w:rsidRPr="004A0F38" w:rsidRDefault="004A0F38" w:rsidP="00E93D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04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時間等は別途お知らせします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570C" id="正方形/長方形 1" o:spid="_x0000_s1028" style="position:absolute;left:0;text-align:left;margin-left:4.55pt;margin-top:2.8pt;width:129.75pt;height:11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" filled="f" strokecolor="black [3213]" strokeweight="1.5pt">
                <v:textbox>
                  <w:txbxContent>
                    <w:p w14:paraId="4AF4D130" w14:textId="6E346163" w:rsidR="0086240B" w:rsidRPr="00621C1B" w:rsidRDefault="00621C1B" w:rsidP="00BC2D7B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提出</w:t>
                      </w:r>
                      <w:r w:rsidR="00BC2D7B" w:rsidRPr="00621C1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期限</w:t>
                      </w:r>
                    </w:p>
                    <w:p w14:paraId="50141B27" w14:textId="6E91C6A0" w:rsidR="00BC2D7B" w:rsidRPr="009F040D" w:rsidRDefault="00110920" w:rsidP="00BC2D7B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21C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BC2D7B" w:rsidRPr="00621C1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F040D" w:rsidRPr="00621C1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21C1B" w:rsidRPr="00621C1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BC2D7B" w:rsidRPr="00621C1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621C1B" w:rsidRPr="00621C1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="00BC2D7B" w:rsidRPr="00621C1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5523308C" w14:textId="420A57F5" w:rsidR="00E93D1F" w:rsidRPr="009F040D" w:rsidRDefault="00BC2D7B" w:rsidP="00E93D1F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F040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必着</w:t>
                      </w:r>
                    </w:p>
                    <w:p w14:paraId="39D9F251" w14:textId="3509A90F" w:rsidR="00E93D1F" w:rsidRPr="009F040D" w:rsidRDefault="00E93D1F" w:rsidP="00E93D1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48B1A4A8" w14:textId="084A606E" w:rsidR="00E93D1F" w:rsidRPr="009F040D" w:rsidRDefault="00B82399" w:rsidP="00E93D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F040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募集</w:t>
                      </w:r>
                      <w:r w:rsidR="00E93D1F" w:rsidRPr="009F040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説明</w:t>
                      </w:r>
                      <w:r w:rsidR="00E93D1F" w:rsidRPr="007D05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会</w:t>
                      </w:r>
                      <w:r w:rsidR="004A0F38" w:rsidRPr="007D05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4/2</w:t>
                      </w:r>
                      <w:r w:rsidR="007D0503" w:rsidRPr="007D05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="004A0F38" w:rsidRPr="007D05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(日)</w:t>
                      </w:r>
                    </w:p>
                    <w:p w14:paraId="3CA405E9" w14:textId="3D03F76B" w:rsidR="004A0F38" w:rsidRPr="004A0F38" w:rsidRDefault="004A0F38" w:rsidP="00E93D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F040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時間等は別途お知らせします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45684287" w14:textId="54E8B2FF" w:rsidR="003A7A5D" w:rsidRDefault="003A7A5D" w:rsidP="00892E64">
      <w:pPr>
        <w:spacing w:line="220" w:lineRule="exact"/>
        <w:rPr>
          <w:sz w:val="16"/>
          <w:szCs w:val="16"/>
        </w:rPr>
      </w:pPr>
    </w:p>
    <w:p w14:paraId="2E5563AA" w14:textId="17FE1D8B" w:rsidR="00C0711B" w:rsidRDefault="00C0711B" w:rsidP="00892E64">
      <w:pPr>
        <w:spacing w:line="220" w:lineRule="exact"/>
        <w:rPr>
          <w:sz w:val="16"/>
          <w:szCs w:val="16"/>
        </w:rPr>
      </w:pPr>
    </w:p>
    <w:p w14:paraId="6F0B1231" w14:textId="7199CBEF" w:rsidR="00C0711B" w:rsidRDefault="00C0711B" w:rsidP="00892E64">
      <w:pPr>
        <w:spacing w:line="220" w:lineRule="exact"/>
        <w:rPr>
          <w:sz w:val="16"/>
          <w:szCs w:val="16"/>
        </w:rPr>
      </w:pPr>
    </w:p>
    <w:p w14:paraId="40D52E2D" w14:textId="773DCD72" w:rsidR="00C0711B" w:rsidRDefault="00C0711B" w:rsidP="00892E64">
      <w:pPr>
        <w:spacing w:line="220" w:lineRule="exact"/>
        <w:rPr>
          <w:sz w:val="16"/>
          <w:szCs w:val="16"/>
        </w:rPr>
      </w:pPr>
    </w:p>
    <w:p w14:paraId="7638F7AF" w14:textId="6B0E9D32" w:rsidR="00C0711B" w:rsidRDefault="00C0711B" w:rsidP="00892E64">
      <w:pPr>
        <w:spacing w:line="220" w:lineRule="exact"/>
        <w:rPr>
          <w:sz w:val="16"/>
          <w:szCs w:val="16"/>
        </w:rPr>
      </w:pPr>
    </w:p>
    <w:p w14:paraId="73D8B4C4" w14:textId="1EF78601" w:rsidR="00C0711B" w:rsidRDefault="00C0711B" w:rsidP="00892E64">
      <w:pPr>
        <w:spacing w:line="220" w:lineRule="exact"/>
        <w:rPr>
          <w:sz w:val="16"/>
          <w:szCs w:val="16"/>
        </w:rPr>
      </w:pPr>
    </w:p>
    <w:p w14:paraId="7F798E7D" w14:textId="21FA6CA3" w:rsidR="00C0711B" w:rsidRDefault="00C0711B" w:rsidP="00892E64">
      <w:pPr>
        <w:spacing w:line="220" w:lineRule="exact"/>
        <w:rPr>
          <w:sz w:val="16"/>
          <w:szCs w:val="16"/>
        </w:rPr>
      </w:pPr>
    </w:p>
    <w:p w14:paraId="6FC83BD2" w14:textId="72E11C0B" w:rsidR="00C0711B" w:rsidRDefault="00C0711B" w:rsidP="00892E64">
      <w:pPr>
        <w:spacing w:line="220" w:lineRule="exact"/>
        <w:rPr>
          <w:sz w:val="16"/>
          <w:szCs w:val="16"/>
        </w:rPr>
      </w:pPr>
    </w:p>
    <w:p w14:paraId="2D2DC8F1" w14:textId="5D13A007" w:rsidR="00C0711B" w:rsidRDefault="00C0711B" w:rsidP="00892E64">
      <w:pPr>
        <w:spacing w:line="220" w:lineRule="exact"/>
        <w:rPr>
          <w:sz w:val="16"/>
          <w:szCs w:val="16"/>
        </w:rPr>
      </w:pPr>
    </w:p>
    <w:p w14:paraId="3ABFB851" w14:textId="59E79D73" w:rsidR="00C0711B" w:rsidRPr="00892E64" w:rsidRDefault="00C0711B" w:rsidP="00892E64">
      <w:pPr>
        <w:spacing w:line="220" w:lineRule="exact"/>
        <w:rPr>
          <w:sz w:val="16"/>
          <w:szCs w:val="16"/>
        </w:rPr>
      </w:pPr>
    </w:p>
    <w:p w14:paraId="31753E3F" w14:textId="51DFB9D3" w:rsidR="00C225C5" w:rsidRDefault="004601E1" w:rsidP="00892E64">
      <w:pPr>
        <w:spacing w:line="220" w:lineRule="exact"/>
      </w:pPr>
      <w:r>
        <w:rPr>
          <w:rFonts w:hint="eastAsia"/>
        </w:rPr>
        <w:t>【</w:t>
      </w:r>
      <w:r>
        <w:rPr>
          <w:rFonts w:ascii="Segoe UI Symbol" w:hAnsi="Segoe UI Symbol" w:cs="Segoe UI Symbol" w:hint="eastAsia"/>
        </w:rPr>
        <w:t>注意事項</w:t>
      </w:r>
      <w:r>
        <w:rPr>
          <w:rFonts w:hint="eastAsia"/>
        </w:rPr>
        <w:t>】</w:t>
      </w:r>
    </w:p>
    <w:p w14:paraId="12587C1C" w14:textId="2FC97DDD" w:rsidR="00C225C5" w:rsidRDefault="00213590" w:rsidP="005D5CC1">
      <w:pPr>
        <w:spacing w:line="280" w:lineRule="exact"/>
        <w:ind w:firstLineChars="100" w:firstLine="210"/>
      </w:pPr>
      <w:r>
        <w:rPr>
          <w:rFonts w:hint="eastAsia"/>
        </w:rPr>
        <w:t>・応募用紙は「直接持参」「Eメール」「FAX」「郵送」いずれ</w:t>
      </w:r>
      <w:r w:rsidR="009A7D2D">
        <w:rPr>
          <w:rFonts w:hint="eastAsia"/>
        </w:rPr>
        <w:t>かの方法で提出してください</w:t>
      </w:r>
      <w:r>
        <w:rPr>
          <w:rFonts w:hint="eastAsia"/>
        </w:rPr>
        <w:t>。</w:t>
      </w:r>
    </w:p>
    <w:p w14:paraId="26BB4F7B" w14:textId="755FE60E" w:rsidR="00213590" w:rsidRDefault="00213590" w:rsidP="005D5CC1">
      <w:pPr>
        <w:spacing w:line="280" w:lineRule="exact"/>
      </w:pPr>
      <w:r>
        <w:rPr>
          <w:rFonts w:hint="eastAsia"/>
        </w:rPr>
        <w:t xml:space="preserve">　</w:t>
      </w:r>
      <w:r w:rsidR="0086240B">
        <w:rPr>
          <w:rFonts w:hint="eastAsia"/>
        </w:rPr>
        <w:t xml:space="preserve">　</w:t>
      </w:r>
      <w:r>
        <w:rPr>
          <w:rFonts w:hint="eastAsia"/>
        </w:rPr>
        <w:t>送り先に間違いのないよう、</w:t>
      </w:r>
      <w:r w:rsidR="004601E1">
        <w:rPr>
          <w:rFonts w:hint="eastAsia"/>
        </w:rPr>
        <w:t>十分</w:t>
      </w:r>
      <w:r w:rsidR="00110920">
        <w:rPr>
          <w:rFonts w:hint="eastAsia"/>
        </w:rPr>
        <w:t>ご注意</w:t>
      </w:r>
      <w:r>
        <w:rPr>
          <w:rFonts w:hint="eastAsia"/>
        </w:rPr>
        <w:t>ください。</w:t>
      </w:r>
    </w:p>
    <w:p w14:paraId="5191C472" w14:textId="2A864986" w:rsidR="004601E1" w:rsidRDefault="004601E1" w:rsidP="005D5CC1">
      <w:pPr>
        <w:spacing w:line="280" w:lineRule="exact"/>
      </w:pPr>
      <w:r>
        <w:rPr>
          <w:rFonts w:hint="eastAsia"/>
        </w:rPr>
        <w:t>【個人情報の取り扱いについて】</w:t>
      </w:r>
    </w:p>
    <w:p w14:paraId="444CF0BE" w14:textId="131F4347" w:rsidR="00892E64" w:rsidRDefault="005D5CC1" w:rsidP="00A2212C">
      <w:pPr>
        <w:spacing w:line="280" w:lineRule="exact"/>
        <w:ind w:leftChars="135" w:left="283" w:firstLineChars="68" w:firstLine="143"/>
      </w:pPr>
      <w:r>
        <w:rPr>
          <w:rFonts w:hint="eastAsia"/>
        </w:rPr>
        <w:t>記入いただいた個人情報は、本</w:t>
      </w:r>
      <w:r w:rsidR="002E7B36">
        <w:rPr>
          <w:rFonts w:hint="eastAsia"/>
        </w:rPr>
        <w:t>事業</w:t>
      </w:r>
      <w:r>
        <w:rPr>
          <w:rFonts w:hint="eastAsia"/>
        </w:rPr>
        <w:t>の募集及び選考結果通知ならびに催行に関する目的のみに使用し、主催者の南相馬市及び当法人以外の第三者へ提供することは</w:t>
      </w:r>
      <w:r w:rsidR="0086240B">
        <w:rPr>
          <w:rFonts w:hint="eastAsia"/>
        </w:rPr>
        <w:t>あり</w:t>
      </w:r>
      <w:r>
        <w:rPr>
          <w:rFonts w:hint="eastAsia"/>
        </w:rPr>
        <w:t>ません。</w:t>
      </w:r>
    </w:p>
    <w:sectPr w:rsidR="00892E64" w:rsidSect="003F4093">
      <w:pgSz w:w="11906" w:h="16838" w:code="9"/>
      <w:pgMar w:top="340" w:right="1134" w:bottom="39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27CD"/>
    <w:multiLevelType w:val="hybridMultilevel"/>
    <w:tmpl w:val="36048BAE"/>
    <w:lvl w:ilvl="0" w:tplc="412EDED6">
      <w:start w:val="7"/>
      <w:numFmt w:val="bullet"/>
      <w:lvlText w:val="※"/>
      <w:lvlJc w:val="left"/>
      <w:pPr>
        <w:ind w:left="6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892A43"/>
    <w:multiLevelType w:val="hybridMultilevel"/>
    <w:tmpl w:val="65B8B120"/>
    <w:lvl w:ilvl="0" w:tplc="572E05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4248B"/>
    <w:multiLevelType w:val="hybridMultilevel"/>
    <w:tmpl w:val="BC86E62E"/>
    <w:lvl w:ilvl="0" w:tplc="F66ADB4E">
      <w:start w:val="6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64F14472"/>
    <w:multiLevelType w:val="hybridMultilevel"/>
    <w:tmpl w:val="31946202"/>
    <w:lvl w:ilvl="0" w:tplc="9AC4DB92">
      <w:start w:val="7"/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0288F"/>
    <w:multiLevelType w:val="hybridMultilevel"/>
    <w:tmpl w:val="4F28397E"/>
    <w:lvl w:ilvl="0" w:tplc="2A0C77A4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6DE0798C"/>
    <w:multiLevelType w:val="hybridMultilevel"/>
    <w:tmpl w:val="CC4E5296"/>
    <w:lvl w:ilvl="0" w:tplc="18108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7202752">
    <w:abstractNumId w:val="5"/>
  </w:num>
  <w:num w:numId="2" w16cid:durableId="1796829213">
    <w:abstractNumId w:val="3"/>
  </w:num>
  <w:num w:numId="3" w16cid:durableId="161550320">
    <w:abstractNumId w:val="0"/>
  </w:num>
  <w:num w:numId="4" w16cid:durableId="1223567399">
    <w:abstractNumId w:val="1"/>
  </w:num>
  <w:num w:numId="5" w16cid:durableId="1732117720">
    <w:abstractNumId w:val="4"/>
  </w:num>
  <w:num w:numId="6" w16cid:durableId="16968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5"/>
    <w:rsid w:val="0001083F"/>
    <w:rsid w:val="00025C42"/>
    <w:rsid w:val="00027DAF"/>
    <w:rsid w:val="00031AF5"/>
    <w:rsid w:val="00057100"/>
    <w:rsid w:val="00061889"/>
    <w:rsid w:val="000625C1"/>
    <w:rsid w:val="000975BB"/>
    <w:rsid w:val="000A7991"/>
    <w:rsid w:val="000B6CC1"/>
    <w:rsid w:val="000C18F1"/>
    <w:rsid w:val="000C2AF4"/>
    <w:rsid w:val="000E397F"/>
    <w:rsid w:val="000F0F90"/>
    <w:rsid w:val="00103E10"/>
    <w:rsid w:val="00110920"/>
    <w:rsid w:val="001132E2"/>
    <w:rsid w:val="001201A8"/>
    <w:rsid w:val="00121AB8"/>
    <w:rsid w:val="00157158"/>
    <w:rsid w:val="00180801"/>
    <w:rsid w:val="00196174"/>
    <w:rsid w:val="001A7BA4"/>
    <w:rsid w:val="001C78EB"/>
    <w:rsid w:val="001E3085"/>
    <w:rsid w:val="001F2ED1"/>
    <w:rsid w:val="002044FD"/>
    <w:rsid w:val="00213590"/>
    <w:rsid w:val="00251808"/>
    <w:rsid w:val="002748E5"/>
    <w:rsid w:val="00283C67"/>
    <w:rsid w:val="0029210D"/>
    <w:rsid w:val="002B763D"/>
    <w:rsid w:val="002D5EA7"/>
    <w:rsid w:val="002E07DE"/>
    <w:rsid w:val="002E7B36"/>
    <w:rsid w:val="00310069"/>
    <w:rsid w:val="00324680"/>
    <w:rsid w:val="00330C2F"/>
    <w:rsid w:val="003341A9"/>
    <w:rsid w:val="003345D0"/>
    <w:rsid w:val="00341954"/>
    <w:rsid w:val="00353DFD"/>
    <w:rsid w:val="00367A9D"/>
    <w:rsid w:val="00380B3E"/>
    <w:rsid w:val="003A5CFB"/>
    <w:rsid w:val="003A7A5D"/>
    <w:rsid w:val="003B5C56"/>
    <w:rsid w:val="003C2A96"/>
    <w:rsid w:val="003D3A8A"/>
    <w:rsid w:val="003F4093"/>
    <w:rsid w:val="00405F2A"/>
    <w:rsid w:val="00417119"/>
    <w:rsid w:val="004358C2"/>
    <w:rsid w:val="004601E1"/>
    <w:rsid w:val="00464323"/>
    <w:rsid w:val="00466C2E"/>
    <w:rsid w:val="004825F5"/>
    <w:rsid w:val="004A0F38"/>
    <w:rsid w:val="004C5134"/>
    <w:rsid w:val="004C56B9"/>
    <w:rsid w:val="004D1EB9"/>
    <w:rsid w:val="004F1464"/>
    <w:rsid w:val="00511B91"/>
    <w:rsid w:val="00525F8B"/>
    <w:rsid w:val="005311A8"/>
    <w:rsid w:val="005346F1"/>
    <w:rsid w:val="00534E09"/>
    <w:rsid w:val="005515C1"/>
    <w:rsid w:val="00554B5D"/>
    <w:rsid w:val="00555BE4"/>
    <w:rsid w:val="00581CEB"/>
    <w:rsid w:val="0058512D"/>
    <w:rsid w:val="00586D00"/>
    <w:rsid w:val="005B4874"/>
    <w:rsid w:val="005C27A9"/>
    <w:rsid w:val="005D4688"/>
    <w:rsid w:val="005D5CC1"/>
    <w:rsid w:val="005D7FE4"/>
    <w:rsid w:val="005F73C6"/>
    <w:rsid w:val="00610002"/>
    <w:rsid w:val="00611EE8"/>
    <w:rsid w:val="0061328D"/>
    <w:rsid w:val="00620396"/>
    <w:rsid w:val="00621C1B"/>
    <w:rsid w:val="0064316D"/>
    <w:rsid w:val="006573DE"/>
    <w:rsid w:val="006621C0"/>
    <w:rsid w:val="00664291"/>
    <w:rsid w:val="006748DD"/>
    <w:rsid w:val="006837DE"/>
    <w:rsid w:val="00687DB6"/>
    <w:rsid w:val="00690670"/>
    <w:rsid w:val="00695D48"/>
    <w:rsid w:val="006A0F7E"/>
    <w:rsid w:val="006A4EAC"/>
    <w:rsid w:val="006B1FE8"/>
    <w:rsid w:val="006D7546"/>
    <w:rsid w:val="007041E5"/>
    <w:rsid w:val="00787224"/>
    <w:rsid w:val="007947E4"/>
    <w:rsid w:val="007B190D"/>
    <w:rsid w:val="007D0503"/>
    <w:rsid w:val="007D3B00"/>
    <w:rsid w:val="007E330A"/>
    <w:rsid w:val="00810E5E"/>
    <w:rsid w:val="008132F3"/>
    <w:rsid w:val="00816405"/>
    <w:rsid w:val="00837418"/>
    <w:rsid w:val="008451CA"/>
    <w:rsid w:val="0086240B"/>
    <w:rsid w:val="00867AE8"/>
    <w:rsid w:val="00892E64"/>
    <w:rsid w:val="008A1D5A"/>
    <w:rsid w:val="008A3D36"/>
    <w:rsid w:val="008B0A23"/>
    <w:rsid w:val="008B55E5"/>
    <w:rsid w:val="008D5ACB"/>
    <w:rsid w:val="008E0041"/>
    <w:rsid w:val="008F4722"/>
    <w:rsid w:val="008F51B7"/>
    <w:rsid w:val="00901B96"/>
    <w:rsid w:val="00913AB0"/>
    <w:rsid w:val="009348EE"/>
    <w:rsid w:val="00957B3A"/>
    <w:rsid w:val="00957CB0"/>
    <w:rsid w:val="009A02C9"/>
    <w:rsid w:val="009A6368"/>
    <w:rsid w:val="009A7D2D"/>
    <w:rsid w:val="009B409F"/>
    <w:rsid w:val="009B5709"/>
    <w:rsid w:val="009E7ADA"/>
    <w:rsid w:val="009F040D"/>
    <w:rsid w:val="00A035AA"/>
    <w:rsid w:val="00A05CD8"/>
    <w:rsid w:val="00A11AAE"/>
    <w:rsid w:val="00A2212C"/>
    <w:rsid w:val="00A6118B"/>
    <w:rsid w:val="00A6473D"/>
    <w:rsid w:val="00A74FC5"/>
    <w:rsid w:val="00A861D7"/>
    <w:rsid w:val="00A948F0"/>
    <w:rsid w:val="00AB213C"/>
    <w:rsid w:val="00AD0069"/>
    <w:rsid w:val="00B0338E"/>
    <w:rsid w:val="00B336AA"/>
    <w:rsid w:val="00B536D2"/>
    <w:rsid w:val="00B60AED"/>
    <w:rsid w:val="00B73A99"/>
    <w:rsid w:val="00B80F30"/>
    <w:rsid w:val="00B82399"/>
    <w:rsid w:val="00B866BB"/>
    <w:rsid w:val="00B90831"/>
    <w:rsid w:val="00B90DA8"/>
    <w:rsid w:val="00B96A7C"/>
    <w:rsid w:val="00BA14EB"/>
    <w:rsid w:val="00BA1686"/>
    <w:rsid w:val="00BC00AD"/>
    <w:rsid w:val="00BC2D7B"/>
    <w:rsid w:val="00BD5441"/>
    <w:rsid w:val="00BE4DDE"/>
    <w:rsid w:val="00BE684C"/>
    <w:rsid w:val="00BE77C1"/>
    <w:rsid w:val="00C0711B"/>
    <w:rsid w:val="00C10668"/>
    <w:rsid w:val="00C12C09"/>
    <w:rsid w:val="00C225A5"/>
    <w:rsid w:val="00C225C5"/>
    <w:rsid w:val="00C344EF"/>
    <w:rsid w:val="00C6415A"/>
    <w:rsid w:val="00C7060C"/>
    <w:rsid w:val="00C72B7F"/>
    <w:rsid w:val="00C83D5F"/>
    <w:rsid w:val="00CA2033"/>
    <w:rsid w:val="00CA3551"/>
    <w:rsid w:val="00CC3221"/>
    <w:rsid w:val="00CC77CA"/>
    <w:rsid w:val="00CD0B4B"/>
    <w:rsid w:val="00D00536"/>
    <w:rsid w:val="00D16B1C"/>
    <w:rsid w:val="00D250F9"/>
    <w:rsid w:val="00D31458"/>
    <w:rsid w:val="00D53697"/>
    <w:rsid w:val="00D62902"/>
    <w:rsid w:val="00D728CC"/>
    <w:rsid w:val="00D93080"/>
    <w:rsid w:val="00D95A45"/>
    <w:rsid w:val="00DB471D"/>
    <w:rsid w:val="00DB473A"/>
    <w:rsid w:val="00DC53ED"/>
    <w:rsid w:val="00DD6BE2"/>
    <w:rsid w:val="00DD75B8"/>
    <w:rsid w:val="00DF76B4"/>
    <w:rsid w:val="00E26E21"/>
    <w:rsid w:val="00E52377"/>
    <w:rsid w:val="00E53330"/>
    <w:rsid w:val="00E54362"/>
    <w:rsid w:val="00E6365C"/>
    <w:rsid w:val="00E84EFF"/>
    <w:rsid w:val="00E8549E"/>
    <w:rsid w:val="00E93D1F"/>
    <w:rsid w:val="00E97AFA"/>
    <w:rsid w:val="00EB2664"/>
    <w:rsid w:val="00EC4885"/>
    <w:rsid w:val="00ED5034"/>
    <w:rsid w:val="00EF3840"/>
    <w:rsid w:val="00F37942"/>
    <w:rsid w:val="00F43E67"/>
    <w:rsid w:val="00F535AE"/>
    <w:rsid w:val="00F56C4A"/>
    <w:rsid w:val="00F609DB"/>
    <w:rsid w:val="00F70FE7"/>
    <w:rsid w:val="00F92EBA"/>
    <w:rsid w:val="00F94F05"/>
    <w:rsid w:val="00FA1594"/>
    <w:rsid w:val="00FB4179"/>
    <w:rsid w:val="00FB6A04"/>
    <w:rsid w:val="00FE5CB6"/>
    <w:rsid w:val="00FE7F7B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DEF4E"/>
  <w15:chartTrackingRefBased/>
  <w15:docId w15:val="{0F7BED25-339E-4B3E-B651-7D31D65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63D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C2D7B"/>
  </w:style>
  <w:style w:type="character" w:customStyle="1" w:styleId="a5">
    <w:name w:val="日付 (文字)"/>
    <w:basedOn w:val="a0"/>
    <w:link w:val="a4"/>
    <w:uiPriority w:val="99"/>
    <w:semiHidden/>
    <w:rsid w:val="00BC2D7B"/>
  </w:style>
  <w:style w:type="character" w:styleId="a6">
    <w:name w:val="Unresolved Mention"/>
    <w:basedOn w:val="a0"/>
    <w:uiPriority w:val="99"/>
    <w:semiHidden/>
    <w:unhideWhenUsed/>
    <w:rsid w:val="007041E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5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BFCA-459F-4AC8-9565-074B4D1E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02 SAKURA</cp:lastModifiedBy>
  <cp:revision>139</cp:revision>
  <cp:lastPrinted>2023-03-29T07:56:00Z</cp:lastPrinted>
  <dcterms:created xsi:type="dcterms:W3CDTF">2022-06-27T04:57:00Z</dcterms:created>
  <dcterms:modified xsi:type="dcterms:W3CDTF">2025-03-25T05:48:00Z</dcterms:modified>
</cp:coreProperties>
</file>